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F8C" w:rsidRDefault="00BE7B8C" w:rsidP="00E72F8C">
      <w:pPr>
        <w:pStyle w:val="Heading2"/>
      </w:pPr>
      <w:r>
        <w:t>London</w:t>
      </w:r>
    </w:p>
    <w:p w:rsidR="00435A45" w:rsidRDefault="00BE7B8C" w:rsidP="00A6620B">
      <w:r>
        <w:t>London</w:t>
      </w:r>
      <w:r w:rsidRPr="00BE7B8C">
        <w:t xml:space="preserve"> is the capital city of England and the United Kingdom. With an estimated 8,308,369 residents as of 2012, London is the most populous region, urban zone and metropolitan </w:t>
      </w:r>
      <w:r>
        <w:t>area in the United Kingdom.</w:t>
      </w:r>
      <w:r w:rsidRPr="00BE7B8C">
        <w:t xml:space="preserve"> Standing on the River Thames, London has been a major settlement for two millennia, its history going back to </w:t>
      </w:r>
      <w:proofErr w:type="gramStart"/>
      <w:r w:rsidRPr="00BE7B8C">
        <w:t>its</w:t>
      </w:r>
      <w:proofErr w:type="gramEnd"/>
      <w:r w:rsidRPr="00BE7B8C">
        <w:t xml:space="preserve"> founding by the Ro</w:t>
      </w:r>
      <w:r>
        <w:t xml:space="preserve">mans, who named it </w:t>
      </w:r>
      <w:proofErr w:type="spellStart"/>
      <w:r>
        <w:t>Londinium</w:t>
      </w:r>
      <w:proofErr w:type="spellEnd"/>
      <w:r>
        <w:t>.</w:t>
      </w:r>
      <w:r w:rsidRPr="00BE7B8C">
        <w:t xml:space="preserve"> London's ancient core, the City of London, largely retains its 1.12-square-mile (2.9 km2) mediaeval boundaries. With its population of 7,375 as of 2011, it is the smallest city in England. Since at least the 19th century, the term London has also referred to the metropoli</w:t>
      </w:r>
      <w:r>
        <w:t>s developed around this core.</w:t>
      </w:r>
      <w:r w:rsidRPr="00BE7B8C">
        <w:t xml:space="preserve"> The bulk of this conurbation forms the</w:t>
      </w:r>
      <w:r>
        <w:t xml:space="preserve"> London region</w:t>
      </w:r>
      <w:r w:rsidRPr="00BE7B8C">
        <w:t xml:space="preserve"> and the Greater London</w:t>
      </w:r>
      <w:r>
        <w:t xml:space="preserve"> administrative area,</w:t>
      </w:r>
      <w:r w:rsidRPr="00BE7B8C">
        <w:t xml:space="preserve"> governed by the Mayor of Lo</w:t>
      </w:r>
      <w:r>
        <w:t>ndon and the London Assembly.</w:t>
      </w:r>
    </w:p>
    <w:sectPr w:rsidR="00435A45" w:rsidSect="00435A45">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72F8C"/>
    <w:rsid w:val="005C5CEE"/>
    <w:rsid w:val="00620F06"/>
    <w:rsid w:val="007F1F6E"/>
    <w:rsid w:val="00877FA6"/>
    <w:rsid w:val="00A6620B"/>
    <w:rsid w:val="00B703DE"/>
    <w:rsid w:val="00BE7B8C"/>
    <w:rsid w:val="00C77CFF"/>
    <w:rsid w:val="00DD0A09"/>
    <w:rsid w:val="00E11CB2"/>
    <w:rsid w:val="00E72F8C"/>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8F760F"/>
  </w:style>
  <w:style w:type="paragraph" w:styleId="Heading2">
    <w:name w:val="heading 2"/>
    <w:basedOn w:val="Normal"/>
    <w:next w:val="Normal"/>
    <w:link w:val="Heading2Char"/>
    <w:rsid w:val="00E72F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E72F8C"/>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420</Words>
  <Characters>2397</Characters>
  <Application>Microsoft Macintosh Word</Application>
  <DocSecurity>0</DocSecurity>
  <Lines>19</Lines>
  <Paragraphs>4</Paragraphs>
  <ScaleCrop>false</ScaleCrop>
  <LinksUpToDate>false</LinksUpToDate>
  <CharactersWithSpaces>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Ramos</dc:creator>
  <cp:keywords/>
  <cp:lastModifiedBy>Mike Young</cp:lastModifiedBy>
  <cp:revision>4</cp:revision>
  <dcterms:created xsi:type="dcterms:W3CDTF">2013-07-02T21:23:00Z</dcterms:created>
  <dcterms:modified xsi:type="dcterms:W3CDTF">2013-07-16T15:55:00Z</dcterms:modified>
</cp:coreProperties>
</file>